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BA" w:rsidRDefault="00AE0CBA" w:rsidP="00AE0CBA">
      <w:pPr>
        <w:pStyle w:val="a3"/>
      </w:pPr>
      <w:r>
        <w:t>Вакантных места для приема   и перевода воспитанников по обучению по программе воспитания и обучения "От рождения до школы".</w:t>
      </w:r>
    </w:p>
    <w:p w:rsidR="00AE0CBA" w:rsidRDefault="00AE0CBA" w:rsidP="00AE0CBA">
      <w:pPr>
        <w:pStyle w:val="a3"/>
      </w:pPr>
      <w:r>
        <w:t>1) младшая группа - 6 мест.,</w:t>
      </w:r>
    </w:p>
    <w:p w:rsidR="00AE0CBA" w:rsidRDefault="00AE0CBA" w:rsidP="00AE0CBA">
      <w:pPr>
        <w:pStyle w:val="a3"/>
      </w:pPr>
      <w:r>
        <w:t>2. дошкольная группа - 7 мест.</w:t>
      </w:r>
    </w:p>
    <w:p w:rsidR="006A637D" w:rsidRDefault="00AE0CBA">
      <w:bookmarkStart w:id="0" w:name="_GoBack"/>
      <w:bookmarkEnd w:id="0"/>
    </w:p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BA"/>
    <w:rsid w:val="00AE0CBA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C5A29-6A5A-425D-A6E5-BE5617F0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1</cp:revision>
  <dcterms:created xsi:type="dcterms:W3CDTF">2022-02-10T13:42:00Z</dcterms:created>
  <dcterms:modified xsi:type="dcterms:W3CDTF">2022-02-10T13:42:00Z</dcterms:modified>
</cp:coreProperties>
</file>